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58EC" w14:textId="57D2299D" w:rsidR="00D55F7A" w:rsidRDefault="00D55F7A" w:rsidP="00D55F7A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  <w:r>
        <w:t>ACME Advisory Council Agenda</w:t>
      </w:r>
    </w:p>
    <w:p w14:paraId="34933F5B" w14:textId="69B46CAE" w:rsidR="00D55F7A" w:rsidRDefault="00D55F7A" w:rsidP="00D55F7A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  <w:r>
        <w:t>Tuesday, Dec. 7</w:t>
      </w:r>
      <w:r w:rsidRPr="00D55F7A">
        <w:rPr>
          <w:vertAlign w:val="superscript"/>
        </w:rPr>
        <w:t>th</w:t>
      </w:r>
    </w:p>
    <w:p w14:paraId="4C98CB9B" w14:textId="77777777" w:rsidR="00834C3C" w:rsidRDefault="00834C3C" w:rsidP="00D55F7A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  <w:bookmarkStart w:id="0" w:name="_GoBack"/>
      <w:bookmarkEnd w:id="0"/>
    </w:p>
    <w:p w14:paraId="586777F6" w14:textId="77777777" w:rsidR="00C33464" w:rsidRPr="0027038E" w:rsidRDefault="00C33464" w:rsidP="00203F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Introductions</w:t>
      </w:r>
    </w:p>
    <w:p w14:paraId="748E50C5" w14:textId="77777777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  <w:sectPr w:rsidR="00AF63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89331795"/>
    </w:p>
    <w:p w14:paraId="38D89FF7" w14:textId="380D62A6" w:rsidR="0027038E" w:rsidRPr="00AF632E" w:rsidRDefault="0027038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F632E">
        <w:rPr>
          <w:rFonts w:eastAsia="Times New Roman" w:cstheme="minorHAnsi"/>
          <w:b/>
          <w:color w:val="000000"/>
          <w:sz w:val="24"/>
          <w:szCs w:val="24"/>
        </w:rPr>
        <w:t>Advisory Council</w:t>
      </w:r>
      <w:r w:rsidR="00AF632E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147208EA" w14:textId="61E56821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Jason </w:t>
      </w:r>
      <w:proofErr w:type="spellStart"/>
      <w:r w:rsidRPr="0027038E">
        <w:rPr>
          <w:rFonts w:eastAsia="Times New Roman" w:cstheme="minorHAnsi"/>
          <w:color w:val="000000"/>
          <w:sz w:val="24"/>
          <w:szCs w:val="24"/>
        </w:rPr>
        <w:t>Scappaticci</w:t>
      </w:r>
      <w:proofErr w:type="spellEnd"/>
      <w:r w:rsidRPr="0027038E">
        <w:rPr>
          <w:rFonts w:eastAsia="Times New Roman" w:cstheme="minorHAnsi"/>
          <w:color w:val="000000"/>
          <w:sz w:val="24"/>
          <w:szCs w:val="24"/>
        </w:rPr>
        <w:t>, Pre-matriculation Programs</w:t>
      </w:r>
    </w:p>
    <w:p w14:paraId="75CCA5BD" w14:textId="77174D3F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Samantha Murphy, Accessibility Office</w:t>
      </w:r>
    </w:p>
    <w:p w14:paraId="46FF2E5C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Brian Cleary, Tutoring</w:t>
      </w:r>
    </w:p>
    <w:p w14:paraId="46A24C13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Kerry Beckford, DEI</w:t>
      </w:r>
    </w:p>
    <w:p w14:paraId="5B4D47C6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Elizabeth Hart, Math Professor from </w:t>
      </w:r>
      <w:r w:rsidR="005D46D0" w:rsidRPr="0027038E">
        <w:rPr>
          <w:rFonts w:eastAsia="Times New Roman" w:cstheme="minorHAnsi"/>
          <w:color w:val="000000"/>
          <w:sz w:val="24"/>
          <w:szCs w:val="24"/>
        </w:rPr>
        <w:t>SCSU</w:t>
      </w:r>
    </w:p>
    <w:p w14:paraId="3EC74CB9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Michelle Breaker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Transitional Council</w:t>
      </w:r>
    </w:p>
    <w:p w14:paraId="7ED72E38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Andrew Pelletier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Tutoring</w:t>
      </w:r>
    </w:p>
    <w:p w14:paraId="20151275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Jennifer Meny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Admissions</w:t>
      </w:r>
    </w:p>
    <w:p w14:paraId="6371CC92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JD Mathewson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Institutional Research</w:t>
      </w:r>
    </w:p>
    <w:p w14:paraId="1FC1F47A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Melanie Majeski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ESL Faculty</w:t>
      </w:r>
    </w:p>
    <w:p w14:paraId="6ECCB453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Kathleen Herron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Math Faculty</w:t>
      </w:r>
    </w:p>
    <w:p w14:paraId="3E2EC359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7038E">
        <w:rPr>
          <w:rFonts w:eastAsia="Times New Roman" w:cstheme="minorHAnsi"/>
          <w:color w:val="000000"/>
          <w:sz w:val="24"/>
          <w:szCs w:val="24"/>
        </w:rPr>
        <w:t>Ajit</w:t>
      </w:r>
      <w:proofErr w:type="spellEnd"/>
      <w:r w:rsidRPr="0027038E">
        <w:rPr>
          <w:rFonts w:eastAsia="Times New Roman" w:cstheme="minorHAnsi"/>
          <w:color w:val="000000"/>
          <w:sz w:val="24"/>
          <w:szCs w:val="24"/>
        </w:rPr>
        <w:t xml:space="preserve"> Gopalakrishnan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State Department of Education</w:t>
      </w:r>
    </w:p>
    <w:p w14:paraId="2308F617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Butcaris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English Faculty</w:t>
      </w:r>
    </w:p>
    <w:p w14:paraId="29D59225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Georgette Hyman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Testing</w:t>
      </w:r>
    </w:p>
    <w:p w14:paraId="01545B5B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Robin Avant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Academic and Student Affairs Dean</w:t>
      </w:r>
    </w:p>
    <w:p w14:paraId="1C41513B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Bu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ccilli, Guided Pathways Advising</w:t>
      </w:r>
    </w:p>
    <w:p w14:paraId="10D60D7E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Jill </w:t>
      </w:r>
      <w:proofErr w:type="spellStart"/>
      <w:r w:rsidRPr="0027038E">
        <w:rPr>
          <w:rFonts w:eastAsia="Times New Roman" w:cstheme="minorHAnsi"/>
          <w:color w:val="000000"/>
          <w:sz w:val="24"/>
          <w:szCs w:val="24"/>
        </w:rPr>
        <w:t>Rushbrook</w:t>
      </w:r>
      <w:proofErr w:type="spellEnd"/>
      <w:r w:rsidR="002B0FF8" w:rsidRPr="0027038E">
        <w:rPr>
          <w:rFonts w:eastAsia="Times New Roman" w:cstheme="minorHAnsi"/>
          <w:color w:val="000000"/>
          <w:sz w:val="24"/>
          <w:szCs w:val="24"/>
        </w:rPr>
        <w:t>, FYE</w:t>
      </w:r>
    </w:p>
    <w:p w14:paraId="7ED05D92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Steve McDowell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Financial Aid</w:t>
      </w:r>
    </w:p>
    <w:p w14:paraId="1AA2947A" w14:textId="3893062E" w:rsidR="005D46D0" w:rsidRDefault="005D46D0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James 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Austin, English Professor from CCSU</w:t>
      </w:r>
    </w:p>
    <w:p w14:paraId="7B60F3E4" w14:textId="3311AFCC" w:rsidR="0036325B" w:rsidRDefault="0036325B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Sam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Plourd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Enrollment Management</w:t>
      </w:r>
    </w:p>
    <w:p w14:paraId="4891FFD9" w14:textId="537615C9" w:rsidR="0036325B" w:rsidRPr="0027038E" w:rsidRDefault="0036325B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Stacey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Musulin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Registrars</w:t>
      </w:r>
    </w:p>
    <w:bookmarkEnd w:id="1"/>
    <w:p w14:paraId="6A26D3E0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E9B241F" w14:textId="5D08DCD9" w:rsidR="00C33464" w:rsidRPr="00AF632E" w:rsidRDefault="0027038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F632E">
        <w:rPr>
          <w:rFonts w:eastAsia="Times New Roman" w:cstheme="minorHAnsi"/>
          <w:b/>
          <w:color w:val="000000"/>
          <w:sz w:val="24"/>
          <w:szCs w:val="24"/>
        </w:rPr>
        <w:t>Core Steering Committee</w:t>
      </w:r>
      <w:r w:rsidR="00AF632E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50C59ABE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Fran Rosselli-Navarra</w:t>
      </w:r>
    </w:p>
    <w:p w14:paraId="47CE5100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Stefanowicz</w:t>
      </w:r>
    </w:p>
    <w:p w14:paraId="51064F01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James Gentile</w:t>
      </w:r>
    </w:p>
    <w:p w14:paraId="7A11C9AD" w14:textId="3AD6A447" w:rsidR="00C33464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Forrest Helvie</w:t>
      </w:r>
    </w:p>
    <w:p w14:paraId="576915C0" w14:textId="357CF16F" w:rsidR="00AF632E" w:rsidRPr="0027038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Deb Rimkus</w:t>
      </w:r>
    </w:p>
    <w:p w14:paraId="1772FCC4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Amanda MacTaggart</w:t>
      </w:r>
    </w:p>
    <w:p w14:paraId="3157BC0D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Rooke/Miah LaPierre-Dreger</w:t>
      </w:r>
    </w:p>
    <w:p w14:paraId="0DD61831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Hannelore Moeckel-Rieke</w:t>
      </w:r>
    </w:p>
    <w:p w14:paraId="696ABEA1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Andrew Sottile</w:t>
      </w:r>
    </w:p>
    <w:p w14:paraId="3F20147C" w14:textId="1546FE87" w:rsidR="002B0FF8" w:rsidRDefault="002B0FF8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Laura McCarthy</w:t>
      </w:r>
    </w:p>
    <w:p w14:paraId="5F9F344B" w14:textId="79A6045F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02BCA0" w14:textId="220B4E60" w:rsidR="00AF632E" w:rsidRP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F632E">
        <w:rPr>
          <w:rFonts w:eastAsia="Times New Roman" w:cstheme="minorHAnsi"/>
          <w:b/>
          <w:color w:val="000000"/>
          <w:sz w:val="24"/>
          <w:szCs w:val="24"/>
        </w:rPr>
        <w:t>Dana Center:</w:t>
      </w:r>
    </w:p>
    <w:p w14:paraId="12EDA138" w14:textId="76807034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Frank Savina, </w:t>
      </w:r>
      <w:r w:rsidRPr="00AF632E">
        <w:rPr>
          <w:rFonts w:eastAsia="Times New Roman" w:cstheme="minorHAnsi"/>
          <w:color w:val="000000"/>
          <w:sz w:val="24"/>
          <w:szCs w:val="24"/>
        </w:rPr>
        <w:t>fsavina@austin.utexas.edu</w:t>
      </w:r>
    </w:p>
    <w:p w14:paraId="512481F7" w14:textId="1074D314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David Kung, </w:t>
      </w:r>
      <w:r w:rsidRPr="00AF632E">
        <w:rPr>
          <w:rFonts w:eastAsia="Times New Roman" w:cstheme="minorHAnsi"/>
          <w:color w:val="000000"/>
          <w:sz w:val="24"/>
          <w:szCs w:val="24"/>
        </w:rPr>
        <w:t>david.kung@austin.utexas.edu</w:t>
      </w:r>
    </w:p>
    <w:p w14:paraId="0BEE51EC" w14:textId="77777777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AF632E" w:rsidSect="00AF63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6424BF" w14:textId="12BD86F0" w:rsidR="00AF632E" w:rsidRPr="0027038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DC176A" w14:textId="77777777" w:rsidR="00C33464" w:rsidRPr="00C33464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E7B23C9" w14:textId="6C1F3ACC" w:rsidR="00C33464" w:rsidRDefault="00AF632E" w:rsidP="00C334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</w:t>
      </w:r>
      <w:r w:rsidR="00C33464" w:rsidRPr="0027038E">
        <w:rPr>
          <w:rFonts w:eastAsia="Times New Roman" w:cstheme="minorHAnsi"/>
          <w:color w:val="000000"/>
          <w:sz w:val="24"/>
          <w:szCs w:val="24"/>
        </w:rPr>
        <w:t>ptional</w:t>
      </w:r>
      <w:r>
        <w:rPr>
          <w:rFonts w:eastAsia="Times New Roman" w:cstheme="minorHAnsi"/>
          <w:color w:val="000000"/>
          <w:sz w:val="24"/>
          <w:szCs w:val="24"/>
        </w:rPr>
        <w:t xml:space="preserve"> Webinar</w:t>
      </w:r>
      <w:r w:rsidR="00C33464" w:rsidRPr="0027038E">
        <w:rPr>
          <w:rFonts w:eastAsia="Times New Roman" w:cstheme="minorHAnsi"/>
          <w:color w:val="000000"/>
          <w:sz w:val="24"/>
          <w:szCs w:val="24"/>
        </w:rPr>
        <w:t xml:space="preserve"> Training on co-</w:t>
      </w:r>
      <w:proofErr w:type="spellStart"/>
      <w:r w:rsidR="00C33464" w:rsidRPr="0027038E">
        <w:rPr>
          <w:rFonts w:eastAsia="Times New Roman" w:cstheme="minorHAnsi"/>
          <w:color w:val="000000"/>
          <w:sz w:val="24"/>
          <w:szCs w:val="24"/>
        </w:rPr>
        <w:t>reqs</w:t>
      </w:r>
      <w:proofErr w:type="spellEnd"/>
      <w:r w:rsidR="00C33464" w:rsidRPr="0027038E">
        <w:rPr>
          <w:rFonts w:eastAsia="Times New Roman" w:cstheme="minorHAnsi"/>
          <w:color w:val="000000"/>
          <w:sz w:val="24"/>
          <w:szCs w:val="24"/>
        </w:rPr>
        <w:t xml:space="preserve"> on Thursday, January 13</w:t>
      </w:r>
      <w:r w:rsidR="00C33464" w:rsidRPr="0027038E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</w:p>
    <w:p w14:paraId="051FA31E" w14:textId="1DE3FE93" w:rsidR="0036325B" w:rsidRDefault="0036325B" w:rsidP="0036325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Invitations forth coming!</w:t>
      </w:r>
    </w:p>
    <w:p w14:paraId="1A9DE829" w14:textId="310E453F" w:rsidR="007F153C" w:rsidRPr="0027038E" w:rsidRDefault="0036325B" w:rsidP="00C334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Next Meeting will be Tuesday, Feb. 8</w:t>
      </w:r>
      <w:r w:rsidRPr="0036325B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>!</w:t>
      </w:r>
    </w:p>
    <w:p w14:paraId="1518AD8A" w14:textId="0B8340FB" w:rsidR="00C33464" w:rsidRPr="00C33464" w:rsidRDefault="00AF632E" w:rsidP="00C334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</w:t>
      </w:r>
      <w:r w:rsidR="00C33464"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hy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are you</w:t>
      </w:r>
      <w:r w:rsidR="00C33464"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here? What do you want me to do for ACME?</w:t>
      </w:r>
    </w:p>
    <w:p w14:paraId="6EC6409A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Timeline for implementation</w:t>
      </w:r>
    </w:p>
    <w:p w14:paraId="46A939FF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Faculty lead this work and each group is in a slightly different place with how that work is getting done. </w:t>
      </w:r>
    </w:p>
    <w:p w14:paraId="6522D4C2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ACME is a profound transformation in how we will provide gateway English, math, and ESL instruction. Everyone will need to be able to speak articulately about co-requisite education. </w:t>
      </w:r>
    </w:p>
    <w:p w14:paraId="0449109D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Advisory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Council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can place things on the Core Steering Committee agenda. The opportunity to do this will take place during the </w:t>
      </w: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Advisory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Council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meetings. </w:t>
      </w:r>
    </w:p>
    <w:p w14:paraId="020F0D5D" w14:textId="02838588" w:rsidR="00C33464" w:rsidRPr="00C33464" w:rsidRDefault="00C33464" w:rsidP="00C334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Layered approach to student success at CT State Community College</w:t>
      </w:r>
    </w:p>
    <w:p w14:paraId="1680505A" w14:textId="77777777" w:rsidR="00C33464" w:rsidRPr="00C33464" w:rsidRDefault="00C33464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First Year Experience Course</w:t>
      </w:r>
    </w:p>
    <w:p w14:paraId="53973C93" w14:textId="77777777" w:rsidR="00C33464" w:rsidRPr="00C33464" w:rsidRDefault="00C33464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Guided Pathways Advisors</w:t>
      </w:r>
    </w:p>
    <w:p w14:paraId="6BFBC6DD" w14:textId="0AA661B1" w:rsidR="00C33464" w:rsidRPr="00CD27D8" w:rsidRDefault="00C33464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ACME</w:t>
      </w:r>
    </w:p>
    <w:p w14:paraId="2BFE6805" w14:textId="5B901CFD" w:rsidR="00CD27D8" w:rsidRPr="00C33464" w:rsidRDefault="00CD27D8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Technology Implementation</w:t>
      </w:r>
    </w:p>
    <w:p w14:paraId="350908F8" w14:textId="5C92D713" w:rsidR="00C33464" w:rsidRPr="0027038E" w:rsidRDefault="00C33464" w:rsidP="00C334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lastRenderedPageBreak/>
        <w:t>Overview of the ACME policy</w:t>
      </w:r>
      <w:r w:rsidR="00CD27D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(Laura)</w:t>
      </w:r>
    </w:p>
    <w:p w14:paraId="36A9CF29" w14:textId="10890DD3" w:rsidR="00C33464" w:rsidRDefault="00C33464" w:rsidP="00C334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Standard Operating Procedures for the Advisory Council</w:t>
      </w:r>
    </w:p>
    <w:p w14:paraId="74E407E7" w14:textId="19B4551E" w:rsidR="00CD27D8" w:rsidRDefault="00CD27D8" w:rsidP="00C334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Structure of the Advisory Council Meetings will be:</w:t>
      </w:r>
    </w:p>
    <w:p w14:paraId="3632322C" w14:textId="42ECA085" w:rsidR="00CD27D8" w:rsidRDefault="00CD27D8" w:rsidP="00CD27D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Updated form Team Leads</w:t>
      </w:r>
    </w:p>
    <w:p w14:paraId="0AD6E6F6" w14:textId="27A1660F" w:rsidR="00CD27D8" w:rsidRDefault="00CD27D8" w:rsidP="00CD27D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Open Discussion</w:t>
      </w:r>
    </w:p>
    <w:p w14:paraId="75D519A6" w14:textId="2D5B0859" w:rsidR="00CD27D8" w:rsidRPr="0027038E" w:rsidRDefault="00CD27D8" w:rsidP="00CD27D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Key Take-aways—for the Core Steering Committee Agenda</w:t>
      </w:r>
    </w:p>
    <w:p w14:paraId="2B5C3637" w14:textId="253F3B38" w:rsidR="0027038E" w:rsidRDefault="0027038E" w:rsidP="0027038E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Meetings will be</w:t>
      </w:r>
      <w:r w:rsidR="00B047AD">
        <w:rPr>
          <w:rFonts w:eastAsia="Times New Roman" w:cstheme="minorHAnsi"/>
          <w:color w:val="000000"/>
          <w:sz w:val="24"/>
          <w:szCs w:val="24"/>
        </w:rPr>
        <w:t xml:space="preserve"> held:</w:t>
      </w:r>
    </w:p>
    <w:p w14:paraId="77ADD6E8" w14:textId="77777777" w:rsidR="00D22517" w:rsidRPr="00A412DA" w:rsidRDefault="00D22517" w:rsidP="00CD2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>Tuesday, Dec. 7, 1:30-2:30 </w:t>
      </w:r>
    </w:p>
    <w:p w14:paraId="631A8208" w14:textId="68497DD8" w:rsidR="00D22517" w:rsidRPr="00A412DA" w:rsidRDefault="00D22517" w:rsidP="00CD2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Tuesday, Feb. </w:t>
      </w:r>
      <w:r w:rsidR="0036325B">
        <w:rPr>
          <w:rFonts w:asciiTheme="minorHAnsi" w:hAnsiTheme="minorHAnsi" w:cstheme="minorHAnsi"/>
          <w:color w:val="000000"/>
          <w:bdr w:val="none" w:sz="0" w:space="0" w:color="auto" w:frame="1"/>
        </w:rPr>
        <w:t>8</w:t>
      </w: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>, 1:30-3:00  </w:t>
      </w:r>
    </w:p>
    <w:p w14:paraId="0AFB6193" w14:textId="77777777" w:rsidR="00D22517" w:rsidRPr="00A412DA" w:rsidRDefault="00D22517" w:rsidP="00CD2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>Tuesday, April 26, 1:30-3:00 </w:t>
      </w:r>
    </w:p>
    <w:p w14:paraId="05CFA013" w14:textId="77777777" w:rsidR="00D22517" w:rsidRDefault="00D22517" w:rsidP="00CD27D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00318D8A" w14:textId="6DD43F0B" w:rsidR="00B047AD" w:rsidRPr="00C33464" w:rsidRDefault="00B047AD" w:rsidP="00B04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Questions</w:t>
      </w:r>
      <w:r w:rsidR="00CD27D8">
        <w:rPr>
          <w:rFonts w:eastAsia="Times New Roman" w:cstheme="minorHAnsi"/>
          <w:color w:val="000000"/>
          <w:sz w:val="24"/>
          <w:szCs w:val="24"/>
        </w:rPr>
        <w:t>!</w:t>
      </w:r>
    </w:p>
    <w:p w14:paraId="2B7D3329" w14:textId="77777777" w:rsidR="00801B4C" w:rsidRPr="0027038E" w:rsidRDefault="00801B4C">
      <w:pPr>
        <w:rPr>
          <w:rFonts w:cstheme="minorHAnsi"/>
          <w:sz w:val="24"/>
          <w:szCs w:val="24"/>
        </w:rPr>
      </w:pPr>
    </w:p>
    <w:sectPr w:rsidR="00801B4C" w:rsidRPr="0027038E" w:rsidSect="00AF63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F4A4F"/>
    <w:multiLevelType w:val="multilevel"/>
    <w:tmpl w:val="D6FC3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D0893"/>
    <w:multiLevelType w:val="multilevel"/>
    <w:tmpl w:val="38A2E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C0AE5"/>
    <w:multiLevelType w:val="multilevel"/>
    <w:tmpl w:val="4B28C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F7C0D"/>
    <w:multiLevelType w:val="multilevel"/>
    <w:tmpl w:val="850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F7B62"/>
    <w:multiLevelType w:val="multilevel"/>
    <w:tmpl w:val="8556A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64"/>
    <w:rsid w:val="00194DB4"/>
    <w:rsid w:val="0027038E"/>
    <w:rsid w:val="002970B1"/>
    <w:rsid w:val="002B0FF8"/>
    <w:rsid w:val="0036325B"/>
    <w:rsid w:val="005D46D0"/>
    <w:rsid w:val="006276BA"/>
    <w:rsid w:val="006A15E5"/>
    <w:rsid w:val="007F153C"/>
    <w:rsid w:val="00801B4C"/>
    <w:rsid w:val="00834C3C"/>
    <w:rsid w:val="00AF632E"/>
    <w:rsid w:val="00B047AD"/>
    <w:rsid w:val="00C33464"/>
    <w:rsid w:val="00CD27D8"/>
    <w:rsid w:val="00D22517"/>
    <w:rsid w:val="00D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4CED"/>
  <w15:chartTrackingRefBased/>
  <w15:docId w15:val="{C7208CBF-923C-4288-9C8F-8A64BB1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mcja1c9z">
    <w:name w:val="markamcja1c9z"/>
    <w:basedOn w:val="DefaultParagraphFont"/>
    <w:rsid w:val="00C33464"/>
  </w:style>
  <w:style w:type="character" w:customStyle="1" w:styleId="markiwqvg66vs">
    <w:name w:val="markiwqvg66vs"/>
    <w:basedOn w:val="DefaultParagraphFont"/>
    <w:rsid w:val="00C33464"/>
  </w:style>
  <w:style w:type="character" w:customStyle="1" w:styleId="Heading1Char">
    <w:name w:val="Heading 1 Char"/>
    <w:basedOn w:val="DefaultParagraphFont"/>
    <w:link w:val="Heading1"/>
    <w:uiPriority w:val="9"/>
    <w:rsid w:val="00C33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4" ma:contentTypeDescription="Create a new document." ma:contentTypeScope="" ma:versionID="ef0b9369dc33a546f79111166039ff2e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289cc3d95743d06b99d815eeddcfd634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60046-1498-4F21-AF98-4F91233EBE9E}">
  <ds:schemaRefs>
    <ds:schemaRef ds:uri="7cd3b956-4cbd-4502-82c9-72a22c47a8cf"/>
    <ds:schemaRef ds:uri="http://schemas.openxmlformats.org/package/2006/metadata/core-properties"/>
    <ds:schemaRef ds:uri="http://www.w3.org/XML/1998/namespace"/>
    <ds:schemaRef ds:uri="http://purl.org/dc/dcmitype/"/>
    <ds:schemaRef ds:uri="4856a73d-66b7-4303-bf19-4edfab611ae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4A1841-825D-431E-AD73-187E2B5E9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69CFC-A6E8-4939-8869-C82E202F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3</cp:revision>
  <dcterms:created xsi:type="dcterms:W3CDTF">2021-12-09T18:40:00Z</dcterms:created>
  <dcterms:modified xsi:type="dcterms:W3CDTF">2021-12-09T18:40:00Z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